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70B" w:rsidRPr="00F3670B" w:rsidRDefault="00F3670B" w:rsidP="00F3670B">
      <w:pPr>
        <w:pStyle w:val="ConsPlusNormal"/>
        <w:widowControl/>
        <w:ind w:left="4395" w:firstLine="0"/>
        <w:rPr>
          <w:rFonts w:ascii="Times New Roman" w:hAnsi="Times New Roman" w:cs="Times New Roman"/>
          <w:sz w:val="24"/>
          <w:szCs w:val="24"/>
        </w:rPr>
      </w:pPr>
      <w:r w:rsidRPr="00F3670B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F3670B" w:rsidRPr="00F3670B" w:rsidRDefault="00F3670B" w:rsidP="00F3670B">
      <w:pPr>
        <w:pStyle w:val="ConsPlusNormal"/>
        <w:widowControl/>
        <w:ind w:left="4395" w:firstLine="0"/>
        <w:rPr>
          <w:rFonts w:ascii="Times New Roman" w:hAnsi="Times New Roman" w:cs="Times New Roman"/>
          <w:sz w:val="24"/>
          <w:szCs w:val="24"/>
        </w:rPr>
      </w:pPr>
      <w:r w:rsidRPr="00F3670B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</w:t>
      </w:r>
    </w:p>
    <w:p w:rsidR="00F3670B" w:rsidRPr="00F3670B" w:rsidRDefault="00F3670B" w:rsidP="00F3670B">
      <w:pPr>
        <w:pStyle w:val="a5"/>
        <w:ind w:left="4395"/>
      </w:pPr>
      <w:r w:rsidRPr="00F3670B">
        <w:t xml:space="preserve">предоставления муниципальной услуги </w:t>
      </w:r>
    </w:p>
    <w:p w:rsidR="00F3670B" w:rsidRPr="00F3670B" w:rsidRDefault="00F3670B" w:rsidP="00F3670B">
      <w:pPr>
        <w:pStyle w:val="a5"/>
        <w:ind w:left="4395"/>
      </w:pPr>
      <w:r w:rsidRPr="00F3670B">
        <w:t xml:space="preserve">«Выдача разрешений на установку рекламных </w:t>
      </w:r>
    </w:p>
    <w:p w:rsidR="00F3670B" w:rsidRPr="00F3670B" w:rsidRDefault="00F3670B" w:rsidP="00F3670B">
      <w:pPr>
        <w:pStyle w:val="a5"/>
        <w:ind w:left="4395"/>
      </w:pPr>
      <w:r w:rsidRPr="00F3670B">
        <w:t xml:space="preserve">конструкций на соответствующей территории, </w:t>
      </w:r>
    </w:p>
    <w:p w:rsidR="00F3670B" w:rsidRPr="00F3670B" w:rsidRDefault="00F3670B" w:rsidP="00F3670B">
      <w:pPr>
        <w:pStyle w:val="a5"/>
        <w:ind w:left="4395"/>
      </w:pPr>
      <w:r w:rsidRPr="00F3670B">
        <w:t xml:space="preserve">аннулирование таких разрешений, выдача </w:t>
      </w:r>
    </w:p>
    <w:p w:rsidR="00F3670B" w:rsidRPr="00F3670B" w:rsidRDefault="00F3670B" w:rsidP="00F3670B">
      <w:pPr>
        <w:pStyle w:val="a5"/>
        <w:ind w:left="4395"/>
      </w:pPr>
      <w:r w:rsidRPr="00F3670B">
        <w:t xml:space="preserve">предписаний о демонтаже самовольно </w:t>
      </w:r>
    </w:p>
    <w:p w:rsidR="00C031E5" w:rsidRPr="00F3670B" w:rsidRDefault="00F3670B" w:rsidP="00F3670B">
      <w:pPr>
        <w:spacing w:after="0" w:line="240" w:lineRule="auto"/>
        <w:ind w:left="4395"/>
        <w:rPr>
          <w:rFonts w:ascii="Times New Roman" w:hAnsi="Times New Roman" w:cs="Times New Roman"/>
          <w:sz w:val="24"/>
          <w:szCs w:val="28"/>
        </w:rPr>
      </w:pPr>
      <w:r w:rsidRPr="00F3670B">
        <w:rPr>
          <w:rFonts w:ascii="Times New Roman" w:hAnsi="Times New Roman" w:cs="Times New Roman"/>
          <w:sz w:val="24"/>
          <w:szCs w:val="24"/>
        </w:rPr>
        <w:t>установленных вновь рекламных конструкций»</w:t>
      </w:r>
    </w:p>
    <w:p w:rsidR="008D002E" w:rsidRDefault="008D002E" w:rsidP="00F367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8D002E" w:rsidRDefault="008D002E" w:rsidP="008919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891916" w:rsidRDefault="00891916" w:rsidP="008919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891916" w:rsidRPr="00891916" w:rsidRDefault="00891916" w:rsidP="008919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C031E5" w:rsidRPr="00891916" w:rsidRDefault="006C4A09" w:rsidP="0089191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916">
        <w:rPr>
          <w:rFonts w:ascii="Times New Roman" w:hAnsi="Times New Roman" w:cs="Times New Roman"/>
          <w:b/>
          <w:sz w:val="28"/>
          <w:szCs w:val="28"/>
        </w:rPr>
        <w:t>БЛОК-СХЕМА</w:t>
      </w:r>
    </w:p>
    <w:p w:rsidR="00C031E5" w:rsidRPr="00891916" w:rsidRDefault="00C031E5" w:rsidP="0089191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916">
        <w:rPr>
          <w:rFonts w:ascii="Times New Roman" w:hAnsi="Times New Roman" w:cs="Times New Roman"/>
          <w:b/>
          <w:sz w:val="28"/>
          <w:szCs w:val="28"/>
        </w:rPr>
        <w:t>последовательности выполнения административных процедур</w:t>
      </w:r>
    </w:p>
    <w:p w:rsidR="00891916" w:rsidRDefault="00C031E5" w:rsidP="0089191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916">
        <w:rPr>
          <w:rFonts w:ascii="Times New Roman" w:hAnsi="Times New Roman" w:cs="Times New Roman"/>
          <w:b/>
          <w:sz w:val="28"/>
          <w:szCs w:val="28"/>
        </w:rPr>
        <w:t>предоставления отделом архитектуры и градостроительства Администрации Тазовского района  муниципальной услуги</w:t>
      </w:r>
      <w:r w:rsidR="00EF5652" w:rsidRPr="008919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1916">
        <w:rPr>
          <w:rFonts w:ascii="Times New Roman" w:hAnsi="Times New Roman" w:cs="Times New Roman"/>
          <w:b/>
          <w:sz w:val="28"/>
          <w:szCs w:val="28"/>
        </w:rPr>
        <w:t>«</w:t>
      </w:r>
      <w:r w:rsidR="00EF5652" w:rsidRPr="00891916">
        <w:rPr>
          <w:rFonts w:ascii="Times New Roman" w:hAnsi="Times New Roman" w:cs="Times New Roman"/>
          <w:b/>
          <w:sz w:val="28"/>
          <w:szCs w:val="28"/>
        </w:rPr>
        <w:t xml:space="preserve">Выдача разрешения на установку рекламной конструкции на соответствующей территории, аннулирование таких разрешений, выдача предписаний </w:t>
      </w:r>
    </w:p>
    <w:p w:rsidR="00C031E5" w:rsidRPr="00891916" w:rsidRDefault="00EF5652" w:rsidP="0089191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916">
        <w:rPr>
          <w:rFonts w:ascii="Times New Roman" w:hAnsi="Times New Roman" w:cs="Times New Roman"/>
          <w:b/>
          <w:sz w:val="28"/>
          <w:szCs w:val="28"/>
        </w:rPr>
        <w:t>о демонтаже самовольно установленных вновь рекламных конструкций</w:t>
      </w:r>
      <w:r w:rsidR="00C031E5" w:rsidRPr="00891916">
        <w:rPr>
          <w:rFonts w:ascii="Times New Roman" w:hAnsi="Times New Roman" w:cs="Times New Roman"/>
          <w:b/>
          <w:sz w:val="28"/>
          <w:szCs w:val="28"/>
        </w:rPr>
        <w:t>»</w:t>
      </w:r>
    </w:p>
    <w:p w:rsidR="00C031E5" w:rsidRPr="00891916" w:rsidRDefault="00C031E5" w:rsidP="00891916">
      <w:pPr>
        <w:pStyle w:val="a5"/>
        <w:rPr>
          <w:sz w:val="22"/>
          <w:szCs w:val="22"/>
        </w:rPr>
      </w:pPr>
    </w:p>
    <w:p w:rsidR="00C031E5" w:rsidRPr="00891916" w:rsidRDefault="004E28CA" w:rsidP="00891916">
      <w:pPr>
        <w:pStyle w:val="a5"/>
        <w:rPr>
          <w:sz w:val="22"/>
          <w:szCs w:val="22"/>
        </w:rPr>
      </w:pPr>
      <w:r>
        <w:rPr>
          <w:sz w:val="22"/>
          <w:szCs w:val="22"/>
        </w:rPr>
        <w:pict>
          <v:rect id="_x0000_s1040" style="position:absolute;margin-left:.45pt;margin-top:6.7pt;width:458.25pt;height:43.1pt;z-index:251660288">
            <v:textbox style="mso-next-textbox:#_x0000_s1040">
              <w:txbxContent>
                <w:p w:rsidR="00C031E5" w:rsidRPr="00891916" w:rsidRDefault="00C031E5" w:rsidP="00210AC5">
                  <w:pPr>
                    <w:pStyle w:val="a5"/>
                    <w:jc w:val="center"/>
                    <w:rPr>
                      <w:szCs w:val="22"/>
                    </w:rPr>
                  </w:pPr>
                  <w:r w:rsidRPr="00891916">
                    <w:rPr>
                      <w:szCs w:val="22"/>
                    </w:rPr>
                    <w:t>Прием и регистрация заявления</w:t>
                  </w:r>
                </w:p>
                <w:p w:rsidR="00C031E5" w:rsidRPr="00891916" w:rsidRDefault="00C031E5" w:rsidP="00210AC5">
                  <w:pPr>
                    <w:pStyle w:val="a5"/>
                    <w:jc w:val="center"/>
                    <w:rPr>
                      <w:szCs w:val="22"/>
                    </w:rPr>
                  </w:pPr>
                  <w:r w:rsidRPr="00891916">
                    <w:rPr>
                      <w:szCs w:val="22"/>
                    </w:rPr>
                    <w:t>на выдачу разрешения на установку рекламной конструкции</w:t>
                  </w:r>
                </w:p>
              </w:txbxContent>
            </v:textbox>
          </v:rect>
        </w:pict>
      </w:r>
    </w:p>
    <w:p w:rsidR="00C031E5" w:rsidRPr="00891916" w:rsidRDefault="00C031E5" w:rsidP="00891916">
      <w:pPr>
        <w:pStyle w:val="a5"/>
        <w:rPr>
          <w:sz w:val="22"/>
          <w:szCs w:val="22"/>
        </w:rPr>
      </w:pPr>
    </w:p>
    <w:p w:rsidR="00C031E5" w:rsidRPr="00891916" w:rsidRDefault="00C031E5" w:rsidP="00891916">
      <w:pPr>
        <w:pStyle w:val="a5"/>
        <w:rPr>
          <w:sz w:val="22"/>
          <w:szCs w:val="22"/>
        </w:rPr>
      </w:pPr>
    </w:p>
    <w:p w:rsidR="00C031E5" w:rsidRPr="00891916" w:rsidRDefault="004E28CA" w:rsidP="00891916">
      <w:pPr>
        <w:pStyle w:val="a5"/>
        <w:rPr>
          <w:sz w:val="22"/>
          <w:szCs w:val="22"/>
        </w:rPr>
      </w:pPr>
      <w:r>
        <w:rPr>
          <w:sz w:val="22"/>
          <w:szCs w:val="22"/>
        </w:rPr>
        <w:pict>
          <v:line id="_x0000_s1050" style="position:absolute;z-index:251670528" from="238.95pt,8.4pt" to="238.95pt,26.4pt">
            <v:stroke endarrow="block"/>
          </v:line>
        </w:pict>
      </w:r>
    </w:p>
    <w:p w:rsidR="00C031E5" w:rsidRPr="00891916" w:rsidRDefault="004E28CA" w:rsidP="00891916">
      <w:pPr>
        <w:pStyle w:val="a5"/>
        <w:rPr>
          <w:sz w:val="22"/>
          <w:szCs w:val="22"/>
        </w:rPr>
      </w:pPr>
      <w:r>
        <w:rPr>
          <w:sz w:val="22"/>
          <w:szCs w:val="22"/>
        </w:rPr>
        <w:pict>
          <v:rect id="_x0000_s1047" style="position:absolute;margin-left:.45pt;margin-top:12.6pt;width:458.25pt;height:27pt;z-index:251667456">
            <v:textbox style="mso-next-textbox:#_x0000_s1047">
              <w:txbxContent>
                <w:p w:rsidR="00C031E5" w:rsidRPr="00891916" w:rsidRDefault="00C031E5" w:rsidP="00210AC5">
                  <w:pPr>
                    <w:pStyle w:val="a5"/>
                    <w:jc w:val="center"/>
                    <w:rPr>
                      <w:szCs w:val="22"/>
                    </w:rPr>
                  </w:pPr>
                  <w:r w:rsidRPr="00891916">
                    <w:rPr>
                      <w:szCs w:val="22"/>
                    </w:rPr>
                    <w:t>Рассмотрение заявления</w:t>
                  </w:r>
                </w:p>
                <w:p w:rsidR="00C031E5" w:rsidRPr="00745832" w:rsidRDefault="00C031E5" w:rsidP="00C031E5">
                  <w:pPr>
                    <w:rPr>
                      <w:color w:val="000000"/>
                    </w:rPr>
                  </w:pPr>
                  <w:r w:rsidRPr="00745832">
                    <w:rPr>
                      <w:color w:val="000000"/>
                    </w:rPr>
                    <w:t xml:space="preserve"> </w:t>
                  </w:r>
                </w:p>
              </w:txbxContent>
            </v:textbox>
          </v:rect>
        </w:pict>
      </w:r>
    </w:p>
    <w:p w:rsidR="00C031E5" w:rsidRPr="00891916" w:rsidRDefault="00C031E5" w:rsidP="00891916">
      <w:pPr>
        <w:pStyle w:val="a5"/>
        <w:rPr>
          <w:sz w:val="22"/>
          <w:szCs w:val="22"/>
        </w:rPr>
      </w:pPr>
    </w:p>
    <w:p w:rsidR="00C031E5" w:rsidRPr="00891916" w:rsidRDefault="004E28CA" w:rsidP="00891916">
      <w:pPr>
        <w:pStyle w:val="a5"/>
        <w:rPr>
          <w:sz w:val="22"/>
          <w:szCs w:val="22"/>
        </w:rPr>
      </w:pPr>
      <w:r>
        <w:rPr>
          <w:sz w:val="22"/>
          <w:szCs w:val="22"/>
        </w:rPr>
        <w:pict>
          <v:line id="_x0000_s1045" style="position:absolute;flip:x;z-index:251665408" from="238.95pt,7.4pt" to="238.95pt,25.4pt"/>
        </w:pict>
      </w:r>
    </w:p>
    <w:p w:rsidR="00C031E5" w:rsidRPr="00891916" w:rsidRDefault="004E28CA" w:rsidP="00891916">
      <w:pPr>
        <w:pStyle w:val="a5"/>
        <w:rPr>
          <w:sz w:val="22"/>
          <w:szCs w:val="22"/>
        </w:rPr>
      </w:pPr>
      <w:r>
        <w:rPr>
          <w:sz w:val="22"/>
          <w:szCs w:val="22"/>
        </w:rPr>
        <w:pict>
          <v:line id="_x0000_s1052" style="position:absolute;z-index:251672576" from="354pt,9.35pt" to="354pt,36.35pt">
            <v:stroke endarrow="block"/>
          </v:line>
        </w:pict>
      </w:r>
      <w:r>
        <w:rPr>
          <w:sz w:val="22"/>
          <w:szCs w:val="22"/>
        </w:rPr>
        <w:pict>
          <v:line id="_x0000_s1051" style="position:absolute;z-index:251671552" from="112.2pt,9.35pt" to="112.2pt,36.35pt">
            <v:stroke endarrow="block"/>
          </v:line>
        </w:pict>
      </w:r>
      <w:r>
        <w:rPr>
          <w:sz w:val="22"/>
          <w:szCs w:val="22"/>
        </w:rPr>
        <w:pict>
          <v:line id="_x0000_s1049" style="position:absolute;z-index:251669504" from="112.2pt,9.35pt" to="354pt,9.35pt"/>
        </w:pict>
      </w:r>
    </w:p>
    <w:p w:rsidR="00C031E5" w:rsidRPr="00891916" w:rsidRDefault="00C031E5" w:rsidP="00891916">
      <w:pPr>
        <w:pStyle w:val="a5"/>
        <w:rPr>
          <w:sz w:val="22"/>
          <w:szCs w:val="22"/>
        </w:rPr>
      </w:pPr>
    </w:p>
    <w:p w:rsidR="00C031E5" w:rsidRPr="00891916" w:rsidRDefault="004E28CA" w:rsidP="00891916">
      <w:pPr>
        <w:pStyle w:val="a5"/>
        <w:rPr>
          <w:sz w:val="22"/>
          <w:szCs w:val="22"/>
        </w:rPr>
      </w:pPr>
      <w:r>
        <w:rPr>
          <w:sz w:val="22"/>
          <w:szCs w:val="22"/>
        </w:rPr>
        <w:pict>
          <v:rect id="_x0000_s1048" style="position:absolute;margin-left:242.7pt;margin-top:11.05pt;width:3in;height:68.1pt;z-index:251668480">
            <v:textbox style="mso-next-textbox:#_x0000_s1048">
              <w:txbxContent>
                <w:p w:rsidR="00C031E5" w:rsidRPr="00891916" w:rsidRDefault="00C031E5" w:rsidP="00891916">
                  <w:pPr>
                    <w:pStyle w:val="a5"/>
                    <w:jc w:val="center"/>
                    <w:rPr>
                      <w:szCs w:val="22"/>
                    </w:rPr>
                  </w:pPr>
                  <w:r w:rsidRPr="00891916">
                    <w:rPr>
                      <w:szCs w:val="22"/>
                    </w:rPr>
                    <w:t>Подготовка отказа в выдаче разрешения на установку рекламной конструкции</w:t>
                  </w:r>
                </w:p>
              </w:txbxContent>
            </v:textbox>
          </v:rect>
        </w:pict>
      </w:r>
      <w:r>
        <w:rPr>
          <w:sz w:val="22"/>
          <w:szCs w:val="22"/>
        </w:rPr>
        <w:pict>
          <v:rect id="_x0000_s1046" style="position:absolute;margin-left:.45pt;margin-top:11.05pt;width:233.25pt;height:68.1pt;z-index:251666432">
            <v:textbox style="mso-next-textbox:#_x0000_s1046">
              <w:txbxContent>
                <w:p w:rsidR="00C031E5" w:rsidRPr="00891916" w:rsidRDefault="00C031E5" w:rsidP="00210AC5">
                  <w:pPr>
                    <w:pStyle w:val="a5"/>
                    <w:jc w:val="center"/>
                    <w:rPr>
                      <w:szCs w:val="22"/>
                    </w:rPr>
                  </w:pPr>
                  <w:r w:rsidRPr="00891916">
                    <w:rPr>
                      <w:szCs w:val="22"/>
                    </w:rPr>
                    <w:t>Подготовка разрешения на установку рекламной конструкции</w:t>
                  </w:r>
                </w:p>
              </w:txbxContent>
            </v:textbox>
          </v:rect>
        </w:pict>
      </w:r>
    </w:p>
    <w:p w:rsidR="00C031E5" w:rsidRPr="00891916" w:rsidRDefault="00C031E5" w:rsidP="00891916">
      <w:pPr>
        <w:pStyle w:val="a5"/>
        <w:rPr>
          <w:sz w:val="22"/>
          <w:szCs w:val="22"/>
        </w:rPr>
      </w:pPr>
      <w:r w:rsidRPr="00891916">
        <w:rPr>
          <w:sz w:val="22"/>
          <w:szCs w:val="22"/>
        </w:rPr>
        <w:tab/>
        <w:t xml:space="preserve"> </w:t>
      </w:r>
    </w:p>
    <w:p w:rsidR="00C031E5" w:rsidRPr="00891916" w:rsidRDefault="00C031E5" w:rsidP="00891916">
      <w:pPr>
        <w:pStyle w:val="a5"/>
        <w:rPr>
          <w:sz w:val="22"/>
          <w:szCs w:val="22"/>
        </w:rPr>
      </w:pPr>
    </w:p>
    <w:p w:rsidR="00C031E5" w:rsidRPr="00891916" w:rsidRDefault="00C031E5" w:rsidP="00891916">
      <w:pPr>
        <w:pStyle w:val="a5"/>
        <w:rPr>
          <w:sz w:val="22"/>
          <w:szCs w:val="22"/>
        </w:rPr>
      </w:pPr>
    </w:p>
    <w:p w:rsidR="00C031E5" w:rsidRPr="00891916" w:rsidRDefault="004E28CA" w:rsidP="00891916">
      <w:pPr>
        <w:pStyle w:val="a5"/>
        <w:rPr>
          <w:sz w:val="22"/>
          <w:szCs w:val="22"/>
        </w:rPr>
      </w:pPr>
      <w:r>
        <w:rPr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354pt;margin-top:11.3pt;width:0;height:39.15pt;z-index:251664384" o:connectortype="straight">
            <v:stroke endarrow="block"/>
          </v:shape>
        </w:pict>
      </w:r>
    </w:p>
    <w:p w:rsidR="00C031E5" w:rsidRPr="00891916" w:rsidRDefault="004E28CA" w:rsidP="00891916">
      <w:pPr>
        <w:pStyle w:val="a5"/>
        <w:rPr>
          <w:sz w:val="22"/>
          <w:szCs w:val="22"/>
        </w:rPr>
      </w:pPr>
      <w:r>
        <w:rPr>
          <w:sz w:val="22"/>
          <w:szCs w:val="22"/>
        </w:rPr>
        <w:pict>
          <v:line id="_x0000_s1041" style="position:absolute;flip:x;z-index:251661312" from="112.2pt,2.5pt" to="112.2pt,37.8pt">
            <v:stroke endarrow="block"/>
          </v:line>
        </w:pict>
      </w:r>
    </w:p>
    <w:p w:rsidR="00C031E5" w:rsidRPr="00891916" w:rsidRDefault="00C031E5" w:rsidP="00891916">
      <w:pPr>
        <w:pStyle w:val="a5"/>
        <w:rPr>
          <w:sz w:val="22"/>
          <w:szCs w:val="22"/>
        </w:rPr>
      </w:pPr>
    </w:p>
    <w:p w:rsidR="00C031E5" w:rsidRPr="00891916" w:rsidRDefault="00C031E5" w:rsidP="00891916">
      <w:pPr>
        <w:pStyle w:val="a5"/>
        <w:rPr>
          <w:sz w:val="22"/>
          <w:szCs w:val="22"/>
        </w:rPr>
      </w:pPr>
    </w:p>
    <w:p w:rsidR="00C031E5" w:rsidRPr="00891916" w:rsidRDefault="004E28CA" w:rsidP="00891916">
      <w:pPr>
        <w:pStyle w:val="a5"/>
        <w:rPr>
          <w:sz w:val="22"/>
          <w:szCs w:val="22"/>
        </w:rPr>
      </w:pPr>
      <w:r>
        <w:rPr>
          <w:sz w:val="22"/>
          <w:szCs w:val="22"/>
        </w:rPr>
        <w:pict>
          <v:rect id="_x0000_s1042" style="position:absolute;margin-left:242.7pt;margin-top:-.15pt;width:3in;height:58.05pt;z-index:251662336">
            <v:textbox style="mso-next-textbox:#_x0000_s1042">
              <w:txbxContent>
                <w:p w:rsidR="00C031E5" w:rsidRPr="00891916" w:rsidRDefault="00C031E5" w:rsidP="00210AC5">
                  <w:pPr>
                    <w:pStyle w:val="a5"/>
                    <w:jc w:val="center"/>
                    <w:rPr>
                      <w:szCs w:val="22"/>
                    </w:rPr>
                  </w:pPr>
                  <w:r w:rsidRPr="00891916">
                    <w:rPr>
                      <w:szCs w:val="22"/>
                    </w:rPr>
                    <w:t>Направление отказа в выдаче разрешения на установку рекламной конструкции</w:t>
                  </w:r>
                </w:p>
              </w:txbxContent>
            </v:textbox>
          </v:rect>
        </w:pict>
      </w:r>
      <w:r>
        <w:rPr>
          <w:sz w:val="22"/>
          <w:szCs w:val="22"/>
        </w:rPr>
        <w:pict>
          <v:rect id="_x0000_s1043" style="position:absolute;margin-left:.45pt;margin-top:-.15pt;width:229.5pt;height:58.05pt;z-index:251663360">
            <v:textbox style="mso-next-textbox:#_x0000_s1043">
              <w:txbxContent>
                <w:p w:rsidR="00C031E5" w:rsidRPr="00891916" w:rsidRDefault="00C031E5" w:rsidP="00210AC5">
                  <w:pPr>
                    <w:pStyle w:val="a5"/>
                    <w:jc w:val="center"/>
                    <w:rPr>
                      <w:szCs w:val="22"/>
                    </w:rPr>
                  </w:pPr>
                  <w:r w:rsidRPr="00891916">
                    <w:rPr>
                      <w:szCs w:val="22"/>
                    </w:rPr>
                    <w:t>Выдача разрешения на установку рекламной конструкции</w:t>
                  </w:r>
                </w:p>
              </w:txbxContent>
            </v:textbox>
          </v:rect>
        </w:pict>
      </w:r>
    </w:p>
    <w:p w:rsidR="00C031E5" w:rsidRPr="00891916" w:rsidRDefault="00C031E5" w:rsidP="00891916">
      <w:pPr>
        <w:pStyle w:val="a5"/>
        <w:rPr>
          <w:sz w:val="22"/>
          <w:szCs w:val="22"/>
        </w:rPr>
      </w:pPr>
    </w:p>
    <w:p w:rsidR="00C031E5" w:rsidRPr="00891916" w:rsidRDefault="00C031E5" w:rsidP="00891916">
      <w:pPr>
        <w:pStyle w:val="a5"/>
        <w:rPr>
          <w:sz w:val="22"/>
          <w:szCs w:val="22"/>
        </w:rPr>
      </w:pPr>
    </w:p>
    <w:sectPr w:rsidR="00C031E5" w:rsidRPr="00891916" w:rsidSect="00FF11CE">
      <w:headerReference w:type="default" r:id="rId8"/>
      <w:pgSz w:w="11906" w:h="16838"/>
      <w:pgMar w:top="1134" w:right="567" w:bottom="1134" w:left="1701" w:header="709" w:footer="709" w:gutter="17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7554" w:rsidRDefault="00C37554" w:rsidP="00B65E59">
      <w:pPr>
        <w:spacing w:after="0" w:line="240" w:lineRule="auto"/>
      </w:pPr>
      <w:r>
        <w:separator/>
      </w:r>
    </w:p>
  </w:endnote>
  <w:endnote w:type="continuationSeparator" w:id="1">
    <w:p w:rsidR="00C37554" w:rsidRDefault="00C37554" w:rsidP="00B65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7554" w:rsidRDefault="00C37554" w:rsidP="00B65E59">
      <w:pPr>
        <w:spacing w:after="0" w:line="240" w:lineRule="auto"/>
      </w:pPr>
      <w:r>
        <w:separator/>
      </w:r>
    </w:p>
  </w:footnote>
  <w:footnote w:type="continuationSeparator" w:id="1">
    <w:p w:rsidR="00C37554" w:rsidRDefault="00C37554" w:rsidP="00B65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512" w:rsidRDefault="004E28CA" w:rsidP="00A145B9">
    <w:pPr>
      <w:pStyle w:val="a6"/>
      <w:jc w:val="center"/>
    </w:pPr>
    <w:fldSimple w:instr=" PAGE   \* MERGEFORMAT ">
      <w:r w:rsidR="00386D80">
        <w:rPr>
          <w:noProof/>
        </w:rPr>
        <w:t>14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902D9A"/>
    <w:multiLevelType w:val="multilevel"/>
    <w:tmpl w:val="EA682032"/>
    <w:lvl w:ilvl="0">
      <w:start w:val="1"/>
      <w:numFmt w:val="upperRoman"/>
      <w:lvlText w:val="%1."/>
      <w:lvlJc w:val="right"/>
      <w:pPr>
        <w:ind w:left="1069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645CC"/>
    <w:rsid w:val="00013158"/>
    <w:rsid w:val="00020536"/>
    <w:rsid w:val="00020F8F"/>
    <w:rsid w:val="000349CC"/>
    <w:rsid w:val="000661B9"/>
    <w:rsid w:val="00090148"/>
    <w:rsid w:val="0009379A"/>
    <w:rsid w:val="000975A1"/>
    <w:rsid w:val="000B709D"/>
    <w:rsid w:val="000C1924"/>
    <w:rsid w:val="000C6B4B"/>
    <w:rsid w:val="000E08F8"/>
    <w:rsid w:val="000F1A03"/>
    <w:rsid w:val="00120CB4"/>
    <w:rsid w:val="00126F80"/>
    <w:rsid w:val="00133812"/>
    <w:rsid w:val="00160D23"/>
    <w:rsid w:val="001A4ECF"/>
    <w:rsid w:val="001C5D92"/>
    <w:rsid w:val="001C7387"/>
    <w:rsid w:val="001E5D13"/>
    <w:rsid w:val="001F3AB5"/>
    <w:rsid w:val="001F52EE"/>
    <w:rsid w:val="00210AC5"/>
    <w:rsid w:val="00221F12"/>
    <w:rsid w:val="002357D2"/>
    <w:rsid w:val="00242BA8"/>
    <w:rsid w:val="002434D3"/>
    <w:rsid w:val="00255B4C"/>
    <w:rsid w:val="002A7CC8"/>
    <w:rsid w:val="002B431D"/>
    <w:rsid w:val="002B5CF2"/>
    <w:rsid w:val="003131B0"/>
    <w:rsid w:val="00386D80"/>
    <w:rsid w:val="00391D5F"/>
    <w:rsid w:val="00395899"/>
    <w:rsid w:val="003A3EB3"/>
    <w:rsid w:val="003B3CF7"/>
    <w:rsid w:val="003B4D48"/>
    <w:rsid w:val="003C1A93"/>
    <w:rsid w:val="003D4048"/>
    <w:rsid w:val="00434512"/>
    <w:rsid w:val="004470F9"/>
    <w:rsid w:val="00455CE9"/>
    <w:rsid w:val="004D5112"/>
    <w:rsid w:val="004E28CA"/>
    <w:rsid w:val="004E4959"/>
    <w:rsid w:val="00524F0E"/>
    <w:rsid w:val="00535CAD"/>
    <w:rsid w:val="00540E9E"/>
    <w:rsid w:val="005449C6"/>
    <w:rsid w:val="00576FC2"/>
    <w:rsid w:val="005776DE"/>
    <w:rsid w:val="005D462B"/>
    <w:rsid w:val="00637EC1"/>
    <w:rsid w:val="00656B88"/>
    <w:rsid w:val="00661C06"/>
    <w:rsid w:val="00670A88"/>
    <w:rsid w:val="006751DF"/>
    <w:rsid w:val="00686DCF"/>
    <w:rsid w:val="006B1EE1"/>
    <w:rsid w:val="006C4A09"/>
    <w:rsid w:val="006D6D9E"/>
    <w:rsid w:val="006F1895"/>
    <w:rsid w:val="006F3392"/>
    <w:rsid w:val="006F3C43"/>
    <w:rsid w:val="007645CC"/>
    <w:rsid w:val="00773AE3"/>
    <w:rsid w:val="007A2CB3"/>
    <w:rsid w:val="007C0E4A"/>
    <w:rsid w:val="007C3A2A"/>
    <w:rsid w:val="007D615C"/>
    <w:rsid w:val="007E376C"/>
    <w:rsid w:val="00804923"/>
    <w:rsid w:val="00804E07"/>
    <w:rsid w:val="00822406"/>
    <w:rsid w:val="00831345"/>
    <w:rsid w:val="0085745F"/>
    <w:rsid w:val="00864C15"/>
    <w:rsid w:val="00881992"/>
    <w:rsid w:val="00891916"/>
    <w:rsid w:val="008B7676"/>
    <w:rsid w:val="008D002E"/>
    <w:rsid w:val="008E1E2A"/>
    <w:rsid w:val="008E4A29"/>
    <w:rsid w:val="009166BC"/>
    <w:rsid w:val="009458D0"/>
    <w:rsid w:val="00963848"/>
    <w:rsid w:val="00975F49"/>
    <w:rsid w:val="00987A96"/>
    <w:rsid w:val="00987F75"/>
    <w:rsid w:val="009A5BFA"/>
    <w:rsid w:val="009B316F"/>
    <w:rsid w:val="009B7401"/>
    <w:rsid w:val="009D75DE"/>
    <w:rsid w:val="00A012B9"/>
    <w:rsid w:val="00A145B9"/>
    <w:rsid w:val="00A21FA8"/>
    <w:rsid w:val="00A772B8"/>
    <w:rsid w:val="00A835E7"/>
    <w:rsid w:val="00AB5131"/>
    <w:rsid w:val="00AB70CB"/>
    <w:rsid w:val="00AE7C2B"/>
    <w:rsid w:val="00B04203"/>
    <w:rsid w:val="00B15EDF"/>
    <w:rsid w:val="00B25C9F"/>
    <w:rsid w:val="00B25FA6"/>
    <w:rsid w:val="00B46C24"/>
    <w:rsid w:val="00B512B7"/>
    <w:rsid w:val="00B65E59"/>
    <w:rsid w:val="00B87171"/>
    <w:rsid w:val="00BA680B"/>
    <w:rsid w:val="00BD04E5"/>
    <w:rsid w:val="00C02460"/>
    <w:rsid w:val="00C031E5"/>
    <w:rsid w:val="00C37554"/>
    <w:rsid w:val="00C400F6"/>
    <w:rsid w:val="00C53E4B"/>
    <w:rsid w:val="00C70DC2"/>
    <w:rsid w:val="00C854EF"/>
    <w:rsid w:val="00CB043D"/>
    <w:rsid w:val="00CB6908"/>
    <w:rsid w:val="00CC7917"/>
    <w:rsid w:val="00D07C7F"/>
    <w:rsid w:val="00D51D4D"/>
    <w:rsid w:val="00D57CD4"/>
    <w:rsid w:val="00D75BDD"/>
    <w:rsid w:val="00D82ECB"/>
    <w:rsid w:val="00D9027F"/>
    <w:rsid w:val="00DA1E8C"/>
    <w:rsid w:val="00DB6564"/>
    <w:rsid w:val="00DC0A61"/>
    <w:rsid w:val="00DC2E19"/>
    <w:rsid w:val="00DC4B3D"/>
    <w:rsid w:val="00DD3A7B"/>
    <w:rsid w:val="00DD7CD4"/>
    <w:rsid w:val="00DE5B1F"/>
    <w:rsid w:val="00E14AD6"/>
    <w:rsid w:val="00E73EEF"/>
    <w:rsid w:val="00E756A6"/>
    <w:rsid w:val="00E868CB"/>
    <w:rsid w:val="00EA569F"/>
    <w:rsid w:val="00EB0593"/>
    <w:rsid w:val="00EB6469"/>
    <w:rsid w:val="00ED0CEE"/>
    <w:rsid w:val="00ED4443"/>
    <w:rsid w:val="00EF5652"/>
    <w:rsid w:val="00F11208"/>
    <w:rsid w:val="00F15664"/>
    <w:rsid w:val="00F17630"/>
    <w:rsid w:val="00F17D56"/>
    <w:rsid w:val="00F32ED1"/>
    <w:rsid w:val="00F3670B"/>
    <w:rsid w:val="00F50018"/>
    <w:rsid w:val="00FB2FB2"/>
    <w:rsid w:val="00FC4115"/>
    <w:rsid w:val="00FD23A7"/>
    <w:rsid w:val="00FD3CC6"/>
    <w:rsid w:val="00FE4642"/>
    <w:rsid w:val="00FF11CE"/>
    <w:rsid w:val="00FF1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  <o:rules v:ext="edit">
        <o:r id="V:Rule2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E59"/>
  </w:style>
  <w:style w:type="paragraph" w:styleId="1">
    <w:name w:val="heading 1"/>
    <w:basedOn w:val="a"/>
    <w:next w:val="a"/>
    <w:link w:val="10"/>
    <w:uiPriority w:val="9"/>
    <w:qFormat/>
    <w:rsid w:val="007645CC"/>
    <w:pPr>
      <w:keepNext/>
      <w:spacing w:before="240" w:after="60" w:line="360" w:lineRule="auto"/>
      <w:ind w:firstLine="709"/>
      <w:jc w:val="both"/>
      <w:outlineLvl w:val="0"/>
    </w:pPr>
    <w:rPr>
      <w:rFonts w:ascii="Arial" w:eastAsia="Times New Roman" w:hAnsi="Arial" w:cs="Times New Roman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"/>
    <w:qFormat/>
    <w:rsid w:val="007645CC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45CC"/>
    <w:rPr>
      <w:rFonts w:ascii="Arial" w:eastAsia="Times New Roman" w:hAnsi="Arial" w:cs="Times New Roman"/>
      <w:b/>
      <w:kern w:val="32"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7645CC"/>
    <w:rPr>
      <w:rFonts w:ascii="Times New Roman" w:eastAsia="Times New Roman" w:hAnsi="Times New Roman" w:cs="Times New Roman"/>
      <w:b/>
      <w:color w:val="000000"/>
      <w:sz w:val="28"/>
      <w:szCs w:val="20"/>
    </w:rPr>
  </w:style>
  <w:style w:type="paragraph" w:customStyle="1" w:styleId="ConsPlusNormal">
    <w:name w:val="ConsPlusNormal"/>
    <w:rsid w:val="0076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 Indent"/>
    <w:basedOn w:val="a"/>
    <w:link w:val="a4"/>
    <w:uiPriority w:val="99"/>
    <w:rsid w:val="007645CC"/>
    <w:pPr>
      <w:spacing w:after="0" w:line="360" w:lineRule="auto"/>
      <w:ind w:firstLine="720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7645CC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paragraph" w:styleId="a5">
    <w:name w:val="No Spacing"/>
    <w:uiPriority w:val="1"/>
    <w:qFormat/>
    <w:rsid w:val="00764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rsid w:val="007645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645CC"/>
    <w:rPr>
      <w:rFonts w:ascii="Courier New" w:eastAsia="Times New Roman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7645C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7645CC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E5D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footnote text"/>
    <w:basedOn w:val="a"/>
    <w:link w:val="a9"/>
    <w:rsid w:val="001E5D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1E5D13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rsid w:val="001E5D13"/>
    <w:rPr>
      <w:vertAlign w:val="superscript"/>
    </w:rPr>
  </w:style>
  <w:style w:type="character" w:styleId="ab">
    <w:name w:val="Hyperlink"/>
    <w:basedOn w:val="a0"/>
    <w:uiPriority w:val="99"/>
    <w:unhideWhenUsed/>
    <w:rsid w:val="006F3C43"/>
    <w:rPr>
      <w:color w:val="0000FF" w:themeColor="hyperlink"/>
      <w:u w:val="single"/>
    </w:rPr>
  </w:style>
  <w:style w:type="paragraph" w:customStyle="1" w:styleId="constitle">
    <w:name w:val="constitle"/>
    <w:basedOn w:val="a"/>
    <w:rsid w:val="00AB7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basedOn w:val="a"/>
    <w:rsid w:val="00AB7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basedOn w:val="a"/>
    <w:rsid w:val="00AB7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831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31345"/>
  </w:style>
  <w:style w:type="paragraph" w:styleId="ae">
    <w:name w:val="Normal (Web)"/>
    <w:basedOn w:val="a"/>
    <w:rsid w:val="00434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">
    <w:name w:val="Table Grid"/>
    <w:basedOn w:val="a1"/>
    <w:uiPriority w:val="59"/>
    <w:rsid w:val="003A3E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basedOn w:val="a0"/>
    <w:qFormat/>
    <w:rsid w:val="00C031E5"/>
    <w:rPr>
      <w:b/>
      <w:bCs/>
    </w:rPr>
  </w:style>
  <w:style w:type="paragraph" w:styleId="af1">
    <w:name w:val="Plain Text"/>
    <w:basedOn w:val="a"/>
    <w:link w:val="af2"/>
    <w:rsid w:val="00C031E5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C031E5"/>
    <w:rPr>
      <w:rFonts w:ascii="Courier New" w:eastAsia="Times New Roman" w:hAnsi="Courier New" w:cs="Courier New"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8D0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D00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5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E9DEE-2208-4553-991C-310E3FD7B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platonova</dc:creator>
  <cp:keywords/>
  <dc:description/>
  <cp:lastModifiedBy>nadezhda.naumova</cp:lastModifiedBy>
  <cp:revision>38</cp:revision>
  <cp:lastPrinted>2011-05-26T03:18:00Z</cp:lastPrinted>
  <dcterms:created xsi:type="dcterms:W3CDTF">2011-03-23T12:32:00Z</dcterms:created>
  <dcterms:modified xsi:type="dcterms:W3CDTF">2011-05-26T04:17:00Z</dcterms:modified>
</cp:coreProperties>
</file>